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1DBE6" w14:textId="77777777" w:rsidR="004C5F3B" w:rsidRDefault="004C5F3B"/>
    <w:p w14:paraId="182AEAB7" w14:textId="40729B7C" w:rsidR="009E67F2" w:rsidRDefault="0058067A" w:rsidP="00733220">
      <w:pPr>
        <w:tabs>
          <w:tab w:val="left" w:pos="1608"/>
        </w:tabs>
        <w:jc w:val="both"/>
      </w:pPr>
      <w:r>
        <w:t xml:space="preserve">L’Agenzia </w:t>
      </w:r>
      <w:r w:rsidR="00D65545">
        <w:t>L</w:t>
      </w:r>
      <w:r>
        <w:t xml:space="preserve">etteraria </w:t>
      </w:r>
      <w:r w:rsidR="00D65545">
        <w:t>K</w:t>
      </w:r>
      <w:r>
        <w:t>appa</w:t>
      </w:r>
      <w:r w:rsidR="004C5F3B">
        <w:t xml:space="preserve">, la casa editrice </w:t>
      </w:r>
      <w:proofErr w:type="spellStart"/>
      <w:r w:rsidR="001048D8">
        <w:t>Bibliotheka</w:t>
      </w:r>
      <w:proofErr w:type="spellEnd"/>
      <w:r w:rsidR="001048D8">
        <w:t xml:space="preserve"> </w:t>
      </w:r>
      <w:r>
        <w:t xml:space="preserve">e </w:t>
      </w:r>
      <w:proofErr w:type="spellStart"/>
      <w:r>
        <w:t>Kristall</w:t>
      </w:r>
      <w:proofErr w:type="spellEnd"/>
      <w:r>
        <w:t xml:space="preserve"> </w:t>
      </w:r>
      <w:r w:rsidR="00D65545">
        <w:t>R</w:t>
      </w:r>
      <w:r>
        <w:t xml:space="preserve">adio Milano promuovono la prima edizione del </w:t>
      </w:r>
      <w:r w:rsidR="00704676">
        <w:t>concorso</w:t>
      </w:r>
      <w:r>
        <w:t xml:space="preserve"> </w:t>
      </w:r>
      <w:r w:rsidR="00105F13">
        <w:t xml:space="preserve">di scouting </w:t>
      </w:r>
      <w:r>
        <w:t xml:space="preserve">letterario </w:t>
      </w:r>
      <w:r w:rsidR="00EB4583">
        <w:t>“</w:t>
      </w:r>
      <w:bookmarkStart w:id="0" w:name="_Hlk169450512"/>
      <w:r w:rsidR="00704676">
        <w:t>P</w:t>
      </w:r>
      <w:r w:rsidR="009E67F2">
        <w:t>remio</w:t>
      </w:r>
      <w:r w:rsidR="00704676">
        <w:t xml:space="preserve"> K</w:t>
      </w:r>
      <w:r w:rsidR="009E67F2">
        <w:t>appa Opera prima</w:t>
      </w:r>
      <w:r w:rsidR="00F33AEA">
        <w:t>:</w:t>
      </w:r>
      <w:r w:rsidR="009E67F2">
        <w:t xml:space="preserve"> </w:t>
      </w:r>
      <w:r w:rsidR="00F33AEA">
        <w:t>sintonizzati</w:t>
      </w:r>
      <w:r w:rsidR="009E67F2">
        <w:t xml:space="preserve"> su nuove voc</w:t>
      </w:r>
      <w:r w:rsidR="00EB4583">
        <w:t>i</w:t>
      </w:r>
      <w:bookmarkEnd w:id="0"/>
      <w:r w:rsidR="00EB4583">
        <w:t>”.</w:t>
      </w:r>
    </w:p>
    <w:p w14:paraId="43C55DFA" w14:textId="7794F15A" w:rsidR="00F33E24" w:rsidRDefault="0058067A" w:rsidP="00733220">
      <w:pPr>
        <w:tabs>
          <w:tab w:val="left" w:pos="1608"/>
        </w:tabs>
        <w:jc w:val="both"/>
      </w:pPr>
      <w:r>
        <w:t xml:space="preserve">La partecipazione al concorso è gratuita. </w:t>
      </w:r>
      <w:r w:rsidR="00BF0C77">
        <w:t>Il premio è pensato per scoprire nuov</w:t>
      </w:r>
      <w:r w:rsidR="00B110BE">
        <w:t>i</w:t>
      </w:r>
      <w:r w:rsidR="00BF0C77">
        <w:t xml:space="preserve"> </w:t>
      </w:r>
      <w:r w:rsidR="00B110BE">
        <w:t>talenti</w:t>
      </w:r>
      <w:r w:rsidR="00704676">
        <w:t xml:space="preserve"> nel panorama letterario italiano</w:t>
      </w:r>
      <w:r w:rsidR="00BF0C77">
        <w:t>. Si articola in modo semplice e diretto. La giuria</w:t>
      </w:r>
      <w:r w:rsidR="001048D8">
        <w:t xml:space="preserve"> è</w:t>
      </w:r>
      <w:r w:rsidR="00BF0C77">
        <w:t xml:space="preserve"> composta da</w:t>
      </w:r>
      <w:r w:rsidR="00EB4583">
        <w:t xml:space="preserve"> Ugo Cundari giornalista, Adriana Capogrosso editor e scrittrice, Massimo Milone conduttore radiofonico, Luana Falasca speaker radiofonica, Raffaella Soldani giornalista, </w:t>
      </w:r>
      <w:r w:rsidR="00180DD1">
        <w:t xml:space="preserve">Roberto Alessandrini direttore editoriale </w:t>
      </w:r>
      <w:proofErr w:type="spellStart"/>
      <w:r w:rsidR="00180DD1">
        <w:t>Bibliotheka</w:t>
      </w:r>
      <w:proofErr w:type="spellEnd"/>
      <w:r w:rsidR="004745FA">
        <w:t>, Annabel Scalise editor di Arcadia</w:t>
      </w:r>
      <w:r w:rsidR="007F5E25">
        <w:t xml:space="preserve">. </w:t>
      </w:r>
      <w:r w:rsidR="00F33E24" w:rsidRPr="00F33E24">
        <w:t>La giuria delibera a maggioranza.</w:t>
      </w:r>
    </w:p>
    <w:p w14:paraId="5ACECA2E" w14:textId="77777777" w:rsidR="00D93BE4" w:rsidRDefault="00D93BE4" w:rsidP="00733220">
      <w:pPr>
        <w:tabs>
          <w:tab w:val="left" w:pos="1608"/>
        </w:tabs>
        <w:jc w:val="both"/>
      </w:pPr>
    </w:p>
    <w:p w14:paraId="7EC3DAEF" w14:textId="356BEA8B" w:rsidR="00D93BE4" w:rsidRDefault="00D93BE4" w:rsidP="0058067A">
      <w:pPr>
        <w:tabs>
          <w:tab w:val="left" w:pos="1608"/>
        </w:tabs>
        <w:jc w:val="center"/>
      </w:pPr>
      <w:r>
        <w:t>Art. 1</w:t>
      </w:r>
    </w:p>
    <w:p w14:paraId="29A0E52D" w14:textId="385F31CB" w:rsidR="00D93BE4" w:rsidRDefault="00D93BE4" w:rsidP="00D93BE4">
      <w:pPr>
        <w:tabs>
          <w:tab w:val="left" w:pos="1608"/>
        </w:tabs>
        <w:jc w:val="both"/>
      </w:pPr>
      <w:r>
        <w:t xml:space="preserve">La partecipazione al premio letterario </w:t>
      </w:r>
      <w:r w:rsidR="007C14A3" w:rsidRPr="007C14A3">
        <w:t>Premio Kappa Opera prima</w:t>
      </w:r>
      <w:r w:rsidR="00F33AEA">
        <w:t>: s</w:t>
      </w:r>
      <w:r w:rsidR="00F33AEA" w:rsidRPr="007C14A3">
        <w:t>intonizzati</w:t>
      </w:r>
      <w:r w:rsidR="007C14A3" w:rsidRPr="007C14A3">
        <w:t xml:space="preserve"> su nuove voci </w:t>
      </w:r>
      <w:r>
        <w:t xml:space="preserve">è gratuita. </w:t>
      </w:r>
    </w:p>
    <w:p w14:paraId="573BB7E3" w14:textId="77777777" w:rsidR="00EB6F99" w:rsidRDefault="00EB6F99" w:rsidP="00EB6F99">
      <w:pPr>
        <w:tabs>
          <w:tab w:val="left" w:pos="1608"/>
        </w:tabs>
      </w:pPr>
    </w:p>
    <w:p w14:paraId="45D69558" w14:textId="1132A76B" w:rsidR="0058067A" w:rsidRDefault="0058067A" w:rsidP="0058067A">
      <w:pPr>
        <w:tabs>
          <w:tab w:val="left" w:pos="1608"/>
        </w:tabs>
        <w:jc w:val="center"/>
      </w:pPr>
      <w:r>
        <w:t xml:space="preserve">Art. </w:t>
      </w:r>
      <w:r w:rsidR="00EB6F99">
        <w:t>2</w:t>
      </w:r>
    </w:p>
    <w:p w14:paraId="21CD5C68" w14:textId="2D665F2E" w:rsidR="0058067A" w:rsidRDefault="0058067A" w:rsidP="00733220">
      <w:pPr>
        <w:tabs>
          <w:tab w:val="left" w:pos="1608"/>
        </w:tabs>
        <w:jc w:val="both"/>
      </w:pPr>
      <w:r w:rsidRPr="0058067A">
        <w:t xml:space="preserve">Il Premio è rivolto a tutti </w:t>
      </w:r>
      <w:r w:rsidR="00B110BE">
        <w:t>coloro</w:t>
      </w:r>
      <w:r w:rsidRPr="0058067A">
        <w:t xml:space="preserve"> che </w:t>
      </w:r>
      <w:r w:rsidR="00B110BE">
        <w:t>hanno</w:t>
      </w:r>
      <w:r w:rsidRPr="0058067A">
        <w:t xml:space="preserve"> compiuto il diciottesimo anno di età alla data di apertura delle iscrizioni </w:t>
      </w:r>
      <w:r w:rsidR="00EB6F99" w:rsidRPr="0058067A">
        <w:t>del</w:t>
      </w:r>
      <w:r w:rsidR="007C14A3">
        <w:t xml:space="preserve"> 25</w:t>
      </w:r>
      <w:r w:rsidRPr="0058067A">
        <w:t>/</w:t>
      </w:r>
      <w:r w:rsidR="00B110BE">
        <w:t>0</w:t>
      </w:r>
      <w:r w:rsidR="007C14A3">
        <w:t>6</w:t>
      </w:r>
      <w:r w:rsidRPr="0058067A">
        <w:t>/2024, purché l’opera presentata a concorso sia redatta in lingua italiana</w:t>
      </w:r>
      <w:r w:rsidR="00040428">
        <w:t>.</w:t>
      </w:r>
    </w:p>
    <w:p w14:paraId="0F145AF9" w14:textId="77777777" w:rsidR="00D93BE4" w:rsidRDefault="00D93BE4" w:rsidP="00733220">
      <w:pPr>
        <w:tabs>
          <w:tab w:val="left" w:pos="1608"/>
        </w:tabs>
        <w:jc w:val="both"/>
      </w:pPr>
    </w:p>
    <w:p w14:paraId="1235721F" w14:textId="78FEDBA1" w:rsidR="0058067A" w:rsidRDefault="0058067A" w:rsidP="0058067A">
      <w:pPr>
        <w:tabs>
          <w:tab w:val="left" w:pos="1608"/>
        </w:tabs>
        <w:jc w:val="center"/>
      </w:pPr>
      <w:r>
        <w:t>Art. 2</w:t>
      </w:r>
    </w:p>
    <w:p w14:paraId="05809E65" w14:textId="751F3566" w:rsidR="0058067A" w:rsidRDefault="0058067A" w:rsidP="0058067A">
      <w:pPr>
        <w:tabs>
          <w:tab w:val="left" w:pos="1608"/>
        </w:tabs>
        <w:jc w:val="both"/>
      </w:pPr>
      <w:r w:rsidRPr="0058067A">
        <w:t>Sono ammesse all’esame della Giuria opere inedite</w:t>
      </w:r>
      <w:r w:rsidR="00040428">
        <w:t xml:space="preserve"> </w:t>
      </w:r>
      <w:r w:rsidRPr="0058067A">
        <w:t>a tema libero (per </w:t>
      </w:r>
      <w:r w:rsidRPr="0058067A">
        <w:rPr>
          <w:i/>
          <w:iCs/>
        </w:rPr>
        <w:t>inedite</w:t>
      </w:r>
      <w:r w:rsidRPr="0058067A">
        <w:t xml:space="preserve"> si intendono opere mai pubblicate da una regolare casa editrice, sprovviste di codice </w:t>
      </w:r>
      <w:proofErr w:type="spellStart"/>
      <w:r w:rsidRPr="0058067A">
        <w:t>Isbn</w:t>
      </w:r>
      <w:proofErr w:type="spellEnd"/>
      <w:r w:rsidR="00733220">
        <w:t xml:space="preserve">, </w:t>
      </w:r>
      <w:r w:rsidR="00040428">
        <w:t xml:space="preserve">e </w:t>
      </w:r>
      <w:r w:rsidR="00733220">
        <w:t xml:space="preserve">non pubblicate in self. </w:t>
      </w:r>
      <w:r w:rsidRPr="0058067A">
        <w:t>Sono ammesse le opere che hanno partecipato ad altri concorsi)</w:t>
      </w:r>
      <w:r w:rsidR="00733220">
        <w:t xml:space="preserve">. Le opere presentate devono rimanere inedite </w:t>
      </w:r>
      <w:r w:rsidRPr="0058067A">
        <w:t>per tutta la durata del concorso fino alla sua naturale conclusione ovvero la proclamazione de</w:t>
      </w:r>
      <w:r w:rsidR="001048D8">
        <w:t>l</w:t>
      </w:r>
      <w:r w:rsidRPr="0058067A">
        <w:t xml:space="preserve"> vincitor</w:t>
      </w:r>
      <w:r w:rsidR="001048D8">
        <w:t>e</w:t>
      </w:r>
      <w:r w:rsidRPr="0058067A">
        <w:t xml:space="preserve"> in occasione della cerimonia di premiazione</w:t>
      </w:r>
      <w:r w:rsidR="00733220">
        <w:t>. In caso contrario, l’opera sarà automaticamente esclusa dal concorso.</w:t>
      </w:r>
    </w:p>
    <w:p w14:paraId="1B7E74E6" w14:textId="14976C49" w:rsidR="00733220" w:rsidRDefault="00733220" w:rsidP="00733220">
      <w:pPr>
        <w:tabs>
          <w:tab w:val="left" w:pos="1608"/>
        </w:tabs>
        <w:jc w:val="center"/>
      </w:pPr>
      <w:r>
        <w:t>Art. 3</w:t>
      </w:r>
    </w:p>
    <w:p w14:paraId="00C2F27B" w14:textId="100BCB0F" w:rsidR="00733220" w:rsidRDefault="00733220" w:rsidP="00733220">
      <w:pPr>
        <w:tabs>
          <w:tab w:val="left" w:pos="1608"/>
        </w:tabs>
        <w:jc w:val="both"/>
      </w:pPr>
      <w:r>
        <w:t>Il premio prevede una sola sezione: romanzo a tema libero</w:t>
      </w:r>
      <w:r w:rsidR="008A1774">
        <w:t xml:space="preserve"> (sono ammessi tutti i generi letterari)</w:t>
      </w:r>
      <w:r>
        <w:t xml:space="preserve">, lunghezza massima </w:t>
      </w:r>
      <w:r w:rsidR="001048D8">
        <w:t>40</w:t>
      </w:r>
      <w:r>
        <w:t xml:space="preserve">0.000 </w:t>
      </w:r>
      <w:r w:rsidR="001048D8">
        <w:t>battute</w:t>
      </w:r>
      <w:r>
        <w:t xml:space="preserve"> spazi inclusi (non si accettano raccolte di racconti). </w:t>
      </w:r>
    </w:p>
    <w:p w14:paraId="6CE3FBDD" w14:textId="77777777" w:rsidR="00D93BE4" w:rsidRDefault="00D93BE4" w:rsidP="00733220">
      <w:pPr>
        <w:tabs>
          <w:tab w:val="left" w:pos="1608"/>
        </w:tabs>
        <w:jc w:val="both"/>
      </w:pPr>
    </w:p>
    <w:p w14:paraId="6C419FAD" w14:textId="77777777" w:rsidR="007C14A3" w:rsidRDefault="007C14A3" w:rsidP="00733220">
      <w:pPr>
        <w:tabs>
          <w:tab w:val="left" w:pos="1608"/>
        </w:tabs>
        <w:jc w:val="center"/>
      </w:pPr>
    </w:p>
    <w:p w14:paraId="458E6559" w14:textId="45370EDA" w:rsidR="00733220" w:rsidRDefault="00733220" w:rsidP="00733220">
      <w:pPr>
        <w:tabs>
          <w:tab w:val="left" w:pos="1608"/>
        </w:tabs>
        <w:jc w:val="center"/>
      </w:pPr>
      <w:r>
        <w:t>Art. 4</w:t>
      </w:r>
    </w:p>
    <w:p w14:paraId="6D88E8EA" w14:textId="12CB5925" w:rsidR="00733220" w:rsidRDefault="00733220" w:rsidP="00733220">
      <w:pPr>
        <w:tabs>
          <w:tab w:val="left" w:pos="1608"/>
        </w:tabs>
        <w:jc w:val="both"/>
      </w:pPr>
      <w:r>
        <w:t xml:space="preserve">Ogni partecipante può prendere parte </w:t>
      </w:r>
      <w:r w:rsidR="00BF0C77">
        <w:t xml:space="preserve">al premio </w:t>
      </w:r>
      <w:r>
        <w:t>con una sola opera.</w:t>
      </w:r>
    </w:p>
    <w:p w14:paraId="65A0FD3B" w14:textId="77777777" w:rsidR="00D93BE4" w:rsidRDefault="00D93BE4" w:rsidP="00733220">
      <w:pPr>
        <w:tabs>
          <w:tab w:val="left" w:pos="1608"/>
        </w:tabs>
        <w:jc w:val="both"/>
      </w:pPr>
    </w:p>
    <w:p w14:paraId="50330884" w14:textId="6BAE5721" w:rsidR="00733220" w:rsidRDefault="00733220" w:rsidP="00733220">
      <w:pPr>
        <w:tabs>
          <w:tab w:val="left" w:pos="1608"/>
        </w:tabs>
        <w:jc w:val="center"/>
      </w:pPr>
      <w:r>
        <w:t xml:space="preserve">Art. </w:t>
      </w:r>
      <w:r w:rsidR="001048D8">
        <w:t>5</w:t>
      </w:r>
    </w:p>
    <w:p w14:paraId="20B9B05F" w14:textId="7ED1AC6A" w:rsidR="008A1774" w:rsidRDefault="008A1774" w:rsidP="00733220">
      <w:pPr>
        <w:tabs>
          <w:tab w:val="left" w:pos="1608"/>
        </w:tabs>
        <w:jc w:val="both"/>
      </w:pPr>
      <w:r>
        <w:t>I</w:t>
      </w:r>
      <w:r w:rsidR="00B110BE">
        <w:t>l</w:t>
      </w:r>
      <w:r>
        <w:t xml:space="preserve"> romanz</w:t>
      </w:r>
      <w:r w:rsidR="00B110BE">
        <w:t>o</w:t>
      </w:r>
      <w:r>
        <w:t xml:space="preserve"> vincitor</w:t>
      </w:r>
      <w:r w:rsidR="00B110BE">
        <w:t>e</w:t>
      </w:r>
      <w:r>
        <w:t xml:space="preserve"> sar</w:t>
      </w:r>
      <w:r w:rsidR="001048D8">
        <w:t>à</w:t>
      </w:r>
      <w:r>
        <w:t xml:space="preserve"> valutat</w:t>
      </w:r>
      <w:r w:rsidR="00B110BE">
        <w:t>o</w:t>
      </w:r>
      <w:r>
        <w:t xml:space="preserve"> dalla giuria </w:t>
      </w:r>
      <w:r w:rsidR="00105F13">
        <w:t>in base</w:t>
      </w:r>
      <w:r w:rsidR="00BF0C77">
        <w:t xml:space="preserve"> </w:t>
      </w:r>
      <w:r w:rsidR="00105F13">
        <w:t>alle</w:t>
      </w:r>
      <w:r>
        <w:t xml:space="preserve"> seguenti caratteristiche:</w:t>
      </w:r>
    </w:p>
    <w:p w14:paraId="1340115E" w14:textId="77777777" w:rsidR="008A1774" w:rsidRDefault="008A1774" w:rsidP="008A1774">
      <w:pPr>
        <w:pStyle w:val="Paragrafoelenco"/>
        <w:numPr>
          <w:ilvl w:val="0"/>
          <w:numId w:val="1"/>
        </w:numPr>
        <w:tabs>
          <w:tab w:val="left" w:pos="1608"/>
        </w:tabs>
        <w:jc w:val="both"/>
      </w:pPr>
      <w:r>
        <w:t>Tema trattato</w:t>
      </w:r>
    </w:p>
    <w:p w14:paraId="207E9C26" w14:textId="3CD589C0" w:rsidR="008A1774" w:rsidRDefault="008A1774" w:rsidP="008A1774">
      <w:pPr>
        <w:pStyle w:val="Paragrafoelenco"/>
        <w:numPr>
          <w:ilvl w:val="0"/>
          <w:numId w:val="1"/>
        </w:numPr>
        <w:tabs>
          <w:tab w:val="left" w:pos="1608"/>
        </w:tabs>
        <w:jc w:val="both"/>
      </w:pPr>
      <w:r>
        <w:t>Trama forte</w:t>
      </w:r>
      <w:r w:rsidR="000F2618">
        <w:t xml:space="preserve"> (in grado di suscitare interesse e partecipazione emotiva)</w:t>
      </w:r>
    </w:p>
    <w:p w14:paraId="70800028" w14:textId="2C96191C" w:rsidR="008A1774" w:rsidRDefault="008A1774" w:rsidP="008A1774">
      <w:pPr>
        <w:pStyle w:val="Paragrafoelenco"/>
        <w:numPr>
          <w:ilvl w:val="0"/>
          <w:numId w:val="1"/>
        </w:numPr>
        <w:tabs>
          <w:tab w:val="left" w:pos="1608"/>
        </w:tabs>
        <w:jc w:val="both"/>
      </w:pPr>
      <w:r>
        <w:t>Intreccio ben orchestrato</w:t>
      </w:r>
      <w:r w:rsidR="000F2618">
        <w:t>, gestione sapiente di prolessi e analessi, dei colpi di scena, del finale</w:t>
      </w:r>
    </w:p>
    <w:p w14:paraId="259F2F4D" w14:textId="18C14123" w:rsidR="008A1774" w:rsidRDefault="008A1774" w:rsidP="008A1774">
      <w:pPr>
        <w:pStyle w:val="Paragrafoelenco"/>
        <w:numPr>
          <w:ilvl w:val="0"/>
          <w:numId w:val="1"/>
        </w:numPr>
        <w:tabs>
          <w:tab w:val="left" w:pos="1608"/>
        </w:tabs>
        <w:jc w:val="both"/>
      </w:pPr>
      <w:r>
        <w:t>Caratterizzazione del protagonista, con particolare attenzione all’arco di trasformazione, al difetto fatale, alle modalità di interazione con gli altri personaggi e/o le situazioni proposte</w:t>
      </w:r>
    </w:p>
    <w:p w14:paraId="51EE4F5A" w14:textId="69A4AAA0" w:rsidR="008A1774" w:rsidRDefault="000F2618" w:rsidP="008A1774">
      <w:pPr>
        <w:pStyle w:val="Paragrafoelenco"/>
        <w:numPr>
          <w:ilvl w:val="0"/>
          <w:numId w:val="1"/>
        </w:numPr>
        <w:tabs>
          <w:tab w:val="left" w:pos="1608"/>
        </w:tabs>
        <w:jc w:val="both"/>
      </w:pPr>
      <w:r>
        <w:t>Gestione del punto di vista e della</w:t>
      </w:r>
      <w:r w:rsidR="008A1774">
        <w:t xml:space="preserve"> focalizzazione in linea con l’andamento drammatico della storia raccontata</w:t>
      </w:r>
    </w:p>
    <w:p w14:paraId="49752A44" w14:textId="77777777" w:rsidR="008A1774" w:rsidRDefault="008A1774" w:rsidP="008A1774">
      <w:pPr>
        <w:pStyle w:val="Paragrafoelenco"/>
        <w:numPr>
          <w:ilvl w:val="0"/>
          <w:numId w:val="1"/>
        </w:numPr>
        <w:tabs>
          <w:tab w:val="left" w:pos="1608"/>
        </w:tabs>
        <w:jc w:val="both"/>
      </w:pPr>
      <w:r>
        <w:t>Dialoghi credibili</w:t>
      </w:r>
    </w:p>
    <w:p w14:paraId="7B6580C2" w14:textId="57806A1D" w:rsidR="008A1774" w:rsidRDefault="000F2618" w:rsidP="008A1774">
      <w:pPr>
        <w:pStyle w:val="Paragrafoelenco"/>
        <w:numPr>
          <w:ilvl w:val="0"/>
          <w:numId w:val="1"/>
        </w:numPr>
        <w:tabs>
          <w:tab w:val="left" w:pos="1608"/>
        </w:tabs>
        <w:jc w:val="both"/>
      </w:pPr>
      <w:r>
        <w:t xml:space="preserve">Stile non barocco ma immersivo, diretto, fluido, orientato alla creazione di immagini </w:t>
      </w:r>
    </w:p>
    <w:p w14:paraId="7E5FF88E" w14:textId="77777777" w:rsidR="00BF0C77" w:rsidRDefault="00BF0C77" w:rsidP="00BF0C77">
      <w:pPr>
        <w:tabs>
          <w:tab w:val="left" w:pos="1608"/>
        </w:tabs>
        <w:jc w:val="both"/>
      </w:pPr>
    </w:p>
    <w:p w14:paraId="2894DA64" w14:textId="2E67CE7A" w:rsidR="00BF0C77" w:rsidRDefault="00BF0C77" w:rsidP="00BF0C77">
      <w:pPr>
        <w:tabs>
          <w:tab w:val="left" w:pos="1608"/>
        </w:tabs>
        <w:jc w:val="center"/>
      </w:pPr>
      <w:r>
        <w:t xml:space="preserve">Art. </w:t>
      </w:r>
      <w:r w:rsidR="00EB4583">
        <w:t>6</w:t>
      </w:r>
    </w:p>
    <w:p w14:paraId="1CE48CE9" w14:textId="296280DA" w:rsidR="004913B8" w:rsidRPr="00B110BE" w:rsidRDefault="004913B8" w:rsidP="004913B8">
      <w:pPr>
        <w:tabs>
          <w:tab w:val="left" w:pos="1608"/>
        </w:tabs>
        <w:jc w:val="both"/>
      </w:pPr>
      <w:r>
        <w:t xml:space="preserve">Il premio per il primo classificato consiste nella pubblicazione in formato cartaceo e digitale del romanzo da parte della casa editrice </w:t>
      </w:r>
      <w:proofErr w:type="spellStart"/>
      <w:r>
        <w:t>Bibliotheka</w:t>
      </w:r>
      <w:proofErr w:type="spellEnd"/>
      <w:r w:rsidR="007C14A3">
        <w:t>. In copertina sarà</w:t>
      </w:r>
      <w:r>
        <w:t xml:space="preserve"> segna</w:t>
      </w:r>
      <w:r w:rsidR="007C14A3">
        <w:t>to</w:t>
      </w:r>
      <w:r>
        <w:t>, con una fascetta o con altro strumento di evidenza, “</w:t>
      </w:r>
      <w:r w:rsidR="00EB4583">
        <w:t>Vincitore/vincitrice</w:t>
      </w:r>
      <w:r>
        <w:t xml:space="preserve"> </w:t>
      </w:r>
      <w:r w:rsidRPr="00B110BE">
        <w:t>del</w:t>
      </w:r>
      <w:r>
        <w:t xml:space="preserve"> Premio Kappa Opera prima</w:t>
      </w:r>
      <w:r w:rsidR="00F33AEA">
        <w:t>: sintonizzati su nuove voci</w:t>
      </w:r>
      <w:r>
        <w:t>”. L’autore</w:t>
      </w:r>
      <w:r w:rsidR="00EB4583">
        <w:t>/l’autrice</w:t>
      </w:r>
      <w:r>
        <w:t xml:space="preserve"> sarà rappresentato dall’Agenzia letteraria Kappa. </w:t>
      </w:r>
    </w:p>
    <w:p w14:paraId="1D2483E4" w14:textId="77777777" w:rsidR="004913B8" w:rsidRPr="00B110BE" w:rsidRDefault="004913B8" w:rsidP="00BF0C77">
      <w:pPr>
        <w:tabs>
          <w:tab w:val="left" w:pos="1608"/>
        </w:tabs>
        <w:jc w:val="both"/>
      </w:pPr>
    </w:p>
    <w:p w14:paraId="31CA51C1" w14:textId="56E00744" w:rsidR="00733220" w:rsidRDefault="00BF0C77" w:rsidP="00733220">
      <w:pPr>
        <w:tabs>
          <w:tab w:val="left" w:pos="1608"/>
        </w:tabs>
        <w:jc w:val="center"/>
      </w:pPr>
      <w:r>
        <w:t xml:space="preserve">Art. </w:t>
      </w:r>
      <w:r w:rsidR="00EB4583">
        <w:t>7</w:t>
      </w:r>
    </w:p>
    <w:p w14:paraId="7950BFFB" w14:textId="60650804" w:rsidR="00BF0C77" w:rsidRDefault="00BF0C77" w:rsidP="00BF0C77">
      <w:pPr>
        <w:tabs>
          <w:tab w:val="left" w:pos="1608"/>
        </w:tabs>
        <w:jc w:val="both"/>
      </w:pPr>
      <w:r>
        <w:t>Gli elaborati, unitamente a una sinossi analitica (comprensiva del finale), e alla domanda di partecipazione al premio (allegato 1) vanno inoltrati in formato digitale al seguente indirizzo</w:t>
      </w:r>
      <w:r w:rsidR="00040428">
        <w:t xml:space="preserve"> mail </w:t>
      </w:r>
      <w:r w:rsidR="001048D8">
        <w:t>info@agenzialetterariakappa.it</w:t>
      </w:r>
      <w:r w:rsidR="007C14A3">
        <w:t>.</w:t>
      </w:r>
      <w:r>
        <w:t xml:space="preserve"> </w:t>
      </w:r>
      <w:r w:rsidR="00344452">
        <w:t xml:space="preserve">Non </w:t>
      </w:r>
      <w:r w:rsidR="00E03BA8">
        <w:t xml:space="preserve">devono essere </w:t>
      </w:r>
      <w:r w:rsidR="00344452">
        <w:t xml:space="preserve">inviate descrizioni biografiche (basta il nome, il cognome, e-mail e </w:t>
      </w:r>
      <w:r w:rsidR="00040428">
        <w:t>numero di</w:t>
      </w:r>
      <w:r w:rsidR="00344452">
        <w:t xml:space="preserve"> cellulare) perché non sono importanti per questo premio di scouting letterario (potete essere alla vostra prima esperienza, potete aver scritto già dieci romanzi, per noi non cambia nulla)</w:t>
      </w:r>
      <w:r w:rsidR="00EB6F99">
        <w:t xml:space="preserve">. </w:t>
      </w:r>
    </w:p>
    <w:p w14:paraId="733E85F6" w14:textId="34F545AC" w:rsidR="00BF0C77" w:rsidRDefault="00344452" w:rsidP="00344452">
      <w:pPr>
        <w:tabs>
          <w:tab w:val="left" w:pos="1608"/>
        </w:tabs>
        <w:jc w:val="center"/>
      </w:pPr>
      <w:r>
        <w:t xml:space="preserve">Art. </w:t>
      </w:r>
      <w:r w:rsidR="00EB4583">
        <w:t>8</w:t>
      </w:r>
    </w:p>
    <w:p w14:paraId="272482AE" w14:textId="2DC66CB8" w:rsidR="00344452" w:rsidRDefault="00EB6F99" w:rsidP="00344452">
      <w:pPr>
        <w:tabs>
          <w:tab w:val="left" w:pos="1608"/>
        </w:tabs>
        <w:jc w:val="both"/>
      </w:pPr>
      <w:r>
        <w:t xml:space="preserve">Il concorso ha la seguente durata: </w:t>
      </w:r>
      <w:r w:rsidR="00EB4583" w:rsidRPr="00EB4583">
        <w:t>dal 2</w:t>
      </w:r>
      <w:r w:rsidR="007C14A3">
        <w:t>5</w:t>
      </w:r>
      <w:r w:rsidR="00EB4583" w:rsidRPr="00EB4583">
        <w:t xml:space="preserve"> giugno</w:t>
      </w:r>
      <w:r w:rsidRPr="00EB4583">
        <w:t xml:space="preserve"> al</w:t>
      </w:r>
      <w:r w:rsidR="00344452" w:rsidRPr="00EB4583">
        <w:t xml:space="preserve"> </w:t>
      </w:r>
      <w:r w:rsidR="00EB4583" w:rsidRPr="00EB4583">
        <w:t>30 novembre</w:t>
      </w:r>
      <w:r w:rsidR="00344452" w:rsidRPr="00EB4583">
        <w:t xml:space="preserve"> </w:t>
      </w:r>
      <w:r w:rsidR="00EB4583" w:rsidRPr="00EB4583">
        <w:t xml:space="preserve">2024 </w:t>
      </w:r>
      <w:r w:rsidRPr="00EB4583">
        <w:t>(termine ultimo per l’inoltro degli elaborati).</w:t>
      </w:r>
    </w:p>
    <w:p w14:paraId="14AD5E37" w14:textId="77777777" w:rsidR="00D93BE4" w:rsidRDefault="00D93BE4" w:rsidP="00344452">
      <w:pPr>
        <w:tabs>
          <w:tab w:val="left" w:pos="1608"/>
        </w:tabs>
        <w:jc w:val="both"/>
      </w:pPr>
    </w:p>
    <w:p w14:paraId="19024D7A" w14:textId="585CC3B3" w:rsidR="00344452" w:rsidRDefault="00344452" w:rsidP="00344452">
      <w:pPr>
        <w:tabs>
          <w:tab w:val="left" w:pos="1608"/>
        </w:tabs>
        <w:jc w:val="center"/>
      </w:pPr>
      <w:r>
        <w:t xml:space="preserve">Art. </w:t>
      </w:r>
      <w:r w:rsidR="00EB4583">
        <w:t>9</w:t>
      </w:r>
    </w:p>
    <w:p w14:paraId="745DD55F" w14:textId="7B287CFC" w:rsidR="00750862" w:rsidRPr="00750862" w:rsidRDefault="00750862" w:rsidP="00750862">
      <w:pPr>
        <w:tabs>
          <w:tab w:val="left" w:pos="1608"/>
        </w:tabs>
        <w:jc w:val="both"/>
      </w:pPr>
      <w:r w:rsidRPr="00750862">
        <w:lastRenderedPageBreak/>
        <w:t xml:space="preserve">La Giuria provvederà alla proclamazione dei </w:t>
      </w:r>
      <w:r w:rsidR="00D93BE4">
        <w:t xml:space="preserve">tre finalisti e del </w:t>
      </w:r>
      <w:r w:rsidRPr="00750862">
        <w:t>vincitor</w:t>
      </w:r>
      <w:r w:rsidR="00D93BE4">
        <w:t>e</w:t>
      </w:r>
      <w:r w:rsidRPr="00750862">
        <w:t xml:space="preserve"> durante </w:t>
      </w:r>
      <w:r w:rsidRPr="00D93BE4">
        <w:t xml:space="preserve">la cerimonia di premiazione che si terrà </w:t>
      </w:r>
      <w:r w:rsidR="007C14A3">
        <w:t>nel mese di APRILE</w:t>
      </w:r>
      <w:r w:rsidR="00D93BE4">
        <w:t xml:space="preserve"> 2025 </w:t>
      </w:r>
      <w:r w:rsidR="001048D8">
        <w:t xml:space="preserve">in diretta su radio </w:t>
      </w:r>
      <w:proofErr w:type="spellStart"/>
      <w:r w:rsidR="001048D8">
        <w:t>Kristall</w:t>
      </w:r>
      <w:proofErr w:type="spellEnd"/>
      <w:r w:rsidR="001048D8">
        <w:t xml:space="preserve"> e sulle pagine social dell’agenzia e della casa editrice </w:t>
      </w:r>
      <w:proofErr w:type="spellStart"/>
      <w:r w:rsidR="001048D8">
        <w:t>Biblio</w:t>
      </w:r>
      <w:r w:rsidR="00EB4583">
        <w:t>t</w:t>
      </w:r>
      <w:r w:rsidR="001048D8">
        <w:t>heka</w:t>
      </w:r>
      <w:proofErr w:type="spellEnd"/>
      <w:r w:rsidR="00EB4583">
        <w:t>.</w:t>
      </w:r>
    </w:p>
    <w:p w14:paraId="51D69DF2" w14:textId="77777777" w:rsidR="00D93BE4" w:rsidRDefault="00D93BE4" w:rsidP="00750862">
      <w:pPr>
        <w:tabs>
          <w:tab w:val="left" w:pos="1608"/>
        </w:tabs>
        <w:jc w:val="center"/>
      </w:pPr>
    </w:p>
    <w:p w14:paraId="3ECFDE39" w14:textId="77777777" w:rsidR="00EB4583" w:rsidRDefault="00EB4583" w:rsidP="00750862">
      <w:pPr>
        <w:tabs>
          <w:tab w:val="left" w:pos="1608"/>
        </w:tabs>
        <w:jc w:val="center"/>
      </w:pPr>
    </w:p>
    <w:p w14:paraId="11A39EFB" w14:textId="1703D259" w:rsidR="00750862" w:rsidRPr="00750862" w:rsidRDefault="00750862" w:rsidP="00750862">
      <w:pPr>
        <w:tabs>
          <w:tab w:val="left" w:pos="1608"/>
        </w:tabs>
        <w:jc w:val="center"/>
      </w:pPr>
      <w:r w:rsidRPr="00750862">
        <w:t xml:space="preserve">Art. </w:t>
      </w:r>
      <w:r w:rsidR="00EB4583">
        <w:t>10</w:t>
      </w:r>
    </w:p>
    <w:p w14:paraId="3DCD8CCB" w14:textId="2145B0DC" w:rsidR="00750862" w:rsidRPr="00750862" w:rsidRDefault="00750862" w:rsidP="00750862">
      <w:pPr>
        <w:tabs>
          <w:tab w:val="left" w:pos="1608"/>
        </w:tabs>
        <w:jc w:val="both"/>
      </w:pPr>
      <w:r w:rsidRPr="00750862">
        <w:rPr>
          <w:b/>
          <w:bCs/>
        </w:rPr>
        <w:t> </w:t>
      </w:r>
      <w:r w:rsidRPr="00750862">
        <w:t xml:space="preserve">La partecipazione </w:t>
      </w:r>
      <w:r w:rsidR="007C14A3" w:rsidRPr="007C14A3">
        <w:t>Premio Kappa Opera prima</w:t>
      </w:r>
      <w:r w:rsidR="007C14A3">
        <w:t>:</w:t>
      </w:r>
      <w:r w:rsidR="007C14A3" w:rsidRPr="007C14A3">
        <w:t xml:space="preserve"> </w:t>
      </w:r>
      <w:r w:rsidR="00F33AEA">
        <w:t>s</w:t>
      </w:r>
      <w:r w:rsidR="00F33AEA" w:rsidRPr="007C14A3">
        <w:t>intonizzati</w:t>
      </w:r>
      <w:r w:rsidR="007C14A3" w:rsidRPr="007C14A3">
        <w:t xml:space="preserve"> su nuove voci </w:t>
      </w:r>
      <w:r w:rsidRPr="00750862">
        <w:t>implica l’automatica accettazione del presente bando. La mancanza di una delle condizioni che regolano la validità dell’iscrizione</w:t>
      </w:r>
      <w:r w:rsidR="00D93BE4">
        <w:t xml:space="preserve"> </w:t>
      </w:r>
      <w:r w:rsidRPr="00750862">
        <w:t>determina l’esclusione dalla partecipazione al premio stesso.</w:t>
      </w:r>
    </w:p>
    <w:p w14:paraId="119F22B6" w14:textId="77777777" w:rsidR="00750862" w:rsidRPr="00750862" w:rsidRDefault="00750862" w:rsidP="00750862">
      <w:pPr>
        <w:tabs>
          <w:tab w:val="left" w:pos="1608"/>
        </w:tabs>
        <w:jc w:val="both"/>
      </w:pPr>
      <w:r w:rsidRPr="00750862">
        <w:rPr>
          <w:b/>
          <w:bCs/>
        </w:rPr>
        <w:t> </w:t>
      </w:r>
    </w:p>
    <w:p w14:paraId="7A6E3FA4" w14:textId="32B97273" w:rsidR="00C612FA" w:rsidRDefault="00C612FA" w:rsidP="00C612FA">
      <w:pPr>
        <w:tabs>
          <w:tab w:val="left" w:pos="1608"/>
        </w:tabs>
        <w:jc w:val="both"/>
      </w:pPr>
      <w:r>
        <w:t xml:space="preserve">Info: </w:t>
      </w:r>
      <w:hyperlink r:id="rId7" w:history="1">
        <w:r w:rsidRPr="008739EA">
          <w:rPr>
            <w:rStyle w:val="Collegamentoipertestuale"/>
          </w:rPr>
          <w:t>info@agenzialetterariakappa.it</w:t>
        </w:r>
      </w:hyperlink>
      <w:r>
        <w:t xml:space="preserve"> </w:t>
      </w:r>
    </w:p>
    <w:p w14:paraId="728C69AA" w14:textId="77777777" w:rsidR="00C612FA" w:rsidRDefault="00000000" w:rsidP="00C612FA">
      <w:pPr>
        <w:tabs>
          <w:tab w:val="left" w:pos="1608"/>
        </w:tabs>
        <w:jc w:val="both"/>
      </w:pPr>
      <w:hyperlink r:id="rId8" w:history="1">
        <w:r w:rsidR="00C612FA" w:rsidRPr="008739EA">
          <w:rPr>
            <w:rStyle w:val="Collegamentoipertestuale"/>
          </w:rPr>
          <w:t>https://www.facebook.com/agenzialetterariakappa</w:t>
        </w:r>
      </w:hyperlink>
      <w:r w:rsidR="00C612FA" w:rsidRPr="00370641">
        <w:t xml:space="preserve">; </w:t>
      </w:r>
      <w:hyperlink r:id="rId9" w:history="1">
        <w:r w:rsidR="00C612FA" w:rsidRPr="00370641">
          <w:rPr>
            <w:rStyle w:val="Collegamentoipertestuale"/>
          </w:rPr>
          <w:t>https://agenzialetterariakappa.it/</w:t>
        </w:r>
      </w:hyperlink>
      <w:r w:rsidR="00C612FA" w:rsidRPr="00370641">
        <w:t xml:space="preserve"> </w:t>
      </w:r>
    </w:p>
    <w:p w14:paraId="3BDD7F57" w14:textId="77777777" w:rsidR="007C14A3" w:rsidRDefault="007C14A3" w:rsidP="00C612FA">
      <w:pPr>
        <w:tabs>
          <w:tab w:val="left" w:pos="1608"/>
        </w:tabs>
        <w:jc w:val="both"/>
      </w:pPr>
    </w:p>
    <w:p w14:paraId="599146A9" w14:textId="77777777" w:rsidR="006E4B1F" w:rsidRDefault="006E4B1F" w:rsidP="00750862">
      <w:pPr>
        <w:tabs>
          <w:tab w:val="left" w:pos="1608"/>
        </w:tabs>
        <w:jc w:val="center"/>
      </w:pPr>
    </w:p>
    <w:p w14:paraId="2103673A" w14:textId="02DFAA34" w:rsidR="00750862" w:rsidRPr="00750862" w:rsidRDefault="00750862" w:rsidP="00750862">
      <w:pPr>
        <w:tabs>
          <w:tab w:val="left" w:pos="1608"/>
        </w:tabs>
        <w:jc w:val="center"/>
      </w:pPr>
      <w:r w:rsidRPr="00750862">
        <w:t>Informativa</w:t>
      </w:r>
    </w:p>
    <w:p w14:paraId="1A9BDE03" w14:textId="59798B26" w:rsidR="00750862" w:rsidRPr="00750862" w:rsidRDefault="00750862" w:rsidP="00750862">
      <w:pPr>
        <w:tabs>
          <w:tab w:val="left" w:pos="1608"/>
        </w:tabs>
        <w:jc w:val="both"/>
      </w:pPr>
      <w:r w:rsidRPr="00750862">
        <w:t xml:space="preserve">Ai sensi del </w:t>
      </w:r>
      <w:proofErr w:type="spellStart"/>
      <w:r w:rsidRPr="00750862">
        <w:t>D.lgs</w:t>
      </w:r>
      <w:proofErr w:type="spellEnd"/>
      <w:r w:rsidRPr="00750862">
        <w:t xml:space="preserve"> 196/2003, “Codice in materia di protezione dei dati personali” e in conformità del regolamento dell’Unione europea in materia di trattamento dei dati personali e di privacy n. 679 del 2016, con l’accettazione dell’art. 12 del presente bando di concorso, i partecipanti </w:t>
      </w:r>
      <w:r w:rsidR="00D93BE4">
        <w:t>PREMIO KAPPA</w:t>
      </w:r>
      <w:r w:rsidR="007C14A3">
        <w:t xml:space="preserve"> OPERA PRIMA</w:t>
      </w:r>
      <w:r w:rsidR="00D93BE4">
        <w:t>: SINTONIZZÀTI SU NUOVE VOCI</w:t>
      </w:r>
      <w:r w:rsidR="00D93BE4" w:rsidRPr="00750862">
        <w:t xml:space="preserve"> </w:t>
      </w:r>
      <w:r w:rsidRPr="00750862">
        <w:t xml:space="preserve">si impegnano all’osservanza di tutti gli articoli e autorizzano </w:t>
      </w:r>
      <w:r>
        <w:t>la Direzione culturale del Premio</w:t>
      </w:r>
      <w:r w:rsidRPr="00750862">
        <w:t xml:space="preserve"> al trattamento dei dati personali per permettere il corretto svolgimento de</w:t>
      </w:r>
      <w:r>
        <w:t>l</w:t>
      </w:r>
      <w:r w:rsidR="00D93BE4">
        <w:t>l</w:t>
      </w:r>
      <w:r>
        <w:t>’iniziativa</w:t>
      </w:r>
      <w:r w:rsidRPr="00750862">
        <w:t>.</w:t>
      </w:r>
    </w:p>
    <w:p w14:paraId="0D448CF7" w14:textId="68A0C692" w:rsidR="00344452" w:rsidRDefault="00344452" w:rsidP="00344452">
      <w:pPr>
        <w:tabs>
          <w:tab w:val="left" w:pos="1608"/>
        </w:tabs>
        <w:jc w:val="both"/>
      </w:pPr>
    </w:p>
    <w:p w14:paraId="166D75FA" w14:textId="77777777" w:rsidR="00370641" w:rsidRDefault="00370641" w:rsidP="00344452">
      <w:pPr>
        <w:tabs>
          <w:tab w:val="left" w:pos="1608"/>
        </w:tabs>
        <w:jc w:val="both"/>
      </w:pPr>
    </w:p>
    <w:p w14:paraId="54A6A297" w14:textId="77777777" w:rsidR="00370641" w:rsidRDefault="00370641" w:rsidP="00344452">
      <w:pPr>
        <w:tabs>
          <w:tab w:val="left" w:pos="1608"/>
        </w:tabs>
        <w:jc w:val="both"/>
      </w:pPr>
    </w:p>
    <w:p w14:paraId="1FEADE4E" w14:textId="77777777" w:rsidR="007F5E25" w:rsidRDefault="007F5E25" w:rsidP="00344452">
      <w:pPr>
        <w:tabs>
          <w:tab w:val="left" w:pos="1608"/>
        </w:tabs>
        <w:jc w:val="both"/>
      </w:pPr>
    </w:p>
    <w:p w14:paraId="2CC2974D" w14:textId="77777777" w:rsidR="007F5E25" w:rsidRDefault="007F5E25" w:rsidP="00344452">
      <w:pPr>
        <w:tabs>
          <w:tab w:val="left" w:pos="1608"/>
        </w:tabs>
        <w:jc w:val="both"/>
      </w:pPr>
    </w:p>
    <w:p w14:paraId="051AEFFC" w14:textId="77777777" w:rsidR="007F5E25" w:rsidRDefault="007F5E25" w:rsidP="00344452">
      <w:pPr>
        <w:tabs>
          <w:tab w:val="left" w:pos="1608"/>
        </w:tabs>
        <w:jc w:val="both"/>
      </w:pPr>
    </w:p>
    <w:p w14:paraId="308B8F82" w14:textId="77777777" w:rsidR="007F5E25" w:rsidRDefault="007F5E25" w:rsidP="00344452">
      <w:pPr>
        <w:tabs>
          <w:tab w:val="left" w:pos="1608"/>
        </w:tabs>
        <w:jc w:val="both"/>
      </w:pPr>
    </w:p>
    <w:p w14:paraId="186A61C0" w14:textId="77777777" w:rsidR="00370641" w:rsidRDefault="00370641" w:rsidP="00344452">
      <w:pPr>
        <w:tabs>
          <w:tab w:val="left" w:pos="1608"/>
        </w:tabs>
        <w:jc w:val="both"/>
      </w:pPr>
    </w:p>
    <w:p w14:paraId="1EE5151E" w14:textId="77777777" w:rsidR="00C612FA" w:rsidRDefault="00C612FA" w:rsidP="00344452">
      <w:pPr>
        <w:tabs>
          <w:tab w:val="left" w:pos="1608"/>
        </w:tabs>
        <w:jc w:val="both"/>
      </w:pPr>
    </w:p>
    <w:p w14:paraId="515D2165" w14:textId="0FBE9EF7" w:rsidR="00431E28" w:rsidRDefault="00431E28" w:rsidP="00344452">
      <w:pPr>
        <w:tabs>
          <w:tab w:val="left" w:pos="1608"/>
        </w:tabs>
        <w:jc w:val="both"/>
      </w:pPr>
      <w:r>
        <w:t>ALLEGATO 1</w:t>
      </w:r>
    </w:p>
    <w:p w14:paraId="5F633A3D" w14:textId="77777777" w:rsidR="00431E28" w:rsidRDefault="00431E28" w:rsidP="00344452">
      <w:pPr>
        <w:tabs>
          <w:tab w:val="left" w:pos="1608"/>
        </w:tabs>
        <w:jc w:val="both"/>
      </w:pPr>
    </w:p>
    <w:p w14:paraId="2CB8CC55" w14:textId="77777777" w:rsidR="00F33AEA" w:rsidRDefault="00370641" w:rsidP="00344452">
      <w:pPr>
        <w:tabs>
          <w:tab w:val="left" w:pos="1608"/>
        </w:tabs>
        <w:jc w:val="both"/>
      </w:pPr>
      <w:r w:rsidRPr="00370641">
        <w:t xml:space="preserve">SCHEDA DI PARTECIPAZIONE </w:t>
      </w:r>
      <w:r w:rsidR="00431E28">
        <w:t>I</w:t>
      </w:r>
      <w:r w:rsidRPr="00370641">
        <w:t xml:space="preserve"> ED. PREMIO </w:t>
      </w:r>
      <w:r>
        <w:t xml:space="preserve">DI SCOUTING </w:t>
      </w:r>
      <w:r w:rsidRPr="00370641">
        <w:t xml:space="preserve">LETTERARIO NAZIONALE </w:t>
      </w:r>
    </w:p>
    <w:p w14:paraId="3A80A343" w14:textId="19B415E6" w:rsidR="00370641" w:rsidRPr="00F33AEA" w:rsidRDefault="009E67F2" w:rsidP="00F33AEA">
      <w:pPr>
        <w:tabs>
          <w:tab w:val="left" w:pos="1608"/>
        </w:tabs>
        <w:jc w:val="center"/>
        <w:rPr>
          <w:b/>
          <w:bCs/>
        </w:rPr>
      </w:pPr>
      <w:r w:rsidRPr="00F33AEA">
        <w:rPr>
          <w:b/>
          <w:bCs/>
        </w:rPr>
        <w:t>Premio Kappa Opera prima</w:t>
      </w:r>
      <w:r w:rsidR="00F33AEA" w:rsidRPr="00F33AEA">
        <w:rPr>
          <w:b/>
          <w:bCs/>
        </w:rPr>
        <w:t>: sintonizzati su nuove voci</w:t>
      </w:r>
    </w:p>
    <w:p w14:paraId="0C8C2496" w14:textId="77777777" w:rsidR="00370641" w:rsidRDefault="00370641" w:rsidP="00344452">
      <w:pPr>
        <w:tabs>
          <w:tab w:val="left" w:pos="1608"/>
        </w:tabs>
        <w:jc w:val="both"/>
      </w:pPr>
      <w:r w:rsidRPr="00370641">
        <w:t xml:space="preserve">Compilare in STAMPATELLO MAIUSCOLO </w:t>
      </w:r>
    </w:p>
    <w:p w14:paraId="0803252E" w14:textId="77777777" w:rsidR="00370641" w:rsidRDefault="00370641" w:rsidP="00344452">
      <w:pPr>
        <w:tabs>
          <w:tab w:val="left" w:pos="1608"/>
        </w:tabs>
        <w:jc w:val="both"/>
      </w:pPr>
      <w:r w:rsidRPr="00370641">
        <w:t xml:space="preserve">Nome ____________________________________ Cognome ____________________________________ Eventuale pseudonimo ___________________________________________________________________ Indirizzo _________________________________________________________________ C.A.P. ________ Città ______________________________________ Prov. _____ Tel./Cell.: _________________________ E-mail ________________________________________________________________________________ </w:t>
      </w:r>
    </w:p>
    <w:p w14:paraId="186229F4" w14:textId="591856A3" w:rsidR="009E67F2" w:rsidRDefault="00370641" w:rsidP="00344452">
      <w:pPr>
        <w:tabs>
          <w:tab w:val="left" w:pos="1608"/>
        </w:tabs>
        <w:jc w:val="both"/>
      </w:pPr>
      <w:r w:rsidRPr="00370641">
        <w:t>chiede di partecipare</w:t>
      </w:r>
      <w:r>
        <w:t xml:space="preserve"> al premio di scouting letterario </w:t>
      </w:r>
      <w:r w:rsidR="009E67F2">
        <w:t>Premio Kappa Opera prima</w:t>
      </w:r>
      <w:r w:rsidR="00F33AEA">
        <w:t>: sintonizzati su nuove voci</w:t>
      </w:r>
    </w:p>
    <w:p w14:paraId="7F77A04D" w14:textId="77777777" w:rsidR="009E67F2" w:rsidRDefault="009E67F2" w:rsidP="00344452">
      <w:pPr>
        <w:tabs>
          <w:tab w:val="left" w:pos="1608"/>
        </w:tabs>
        <w:jc w:val="both"/>
      </w:pPr>
    </w:p>
    <w:p w14:paraId="629D4A58" w14:textId="08F022E7" w:rsidR="00370641" w:rsidRDefault="00370641" w:rsidP="00344452">
      <w:pPr>
        <w:tabs>
          <w:tab w:val="left" w:pos="1608"/>
        </w:tabs>
        <w:jc w:val="both"/>
      </w:pPr>
      <w:r>
        <w:t xml:space="preserve">con l’opera dal titolo </w:t>
      </w:r>
      <w:r w:rsidRPr="00370641">
        <w:t>_____________________________________________________________________________________________</w:t>
      </w:r>
      <w:r w:rsidR="00431E28">
        <w:t>__</w:t>
      </w:r>
      <w:r w:rsidRPr="00370641">
        <w:t xml:space="preserve"> _______________________________________________________________________________________________ </w:t>
      </w:r>
      <w:r>
        <w:t xml:space="preserve">- Il partecipante </w:t>
      </w:r>
      <w:r w:rsidRPr="00370641">
        <w:t>dichiara</w:t>
      </w:r>
      <w:r>
        <w:t xml:space="preserve">, presentando questa domanda, </w:t>
      </w:r>
      <w:r w:rsidRPr="00370641">
        <w:t xml:space="preserve"> di essere l’</w:t>
      </w:r>
      <w:r w:rsidR="003B1A5C">
        <w:t xml:space="preserve"> unico </w:t>
      </w:r>
      <w:r w:rsidRPr="00370641">
        <w:t xml:space="preserve">autore </w:t>
      </w:r>
      <w:r>
        <w:t>dell’elaborato</w:t>
      </w:r>
      <w:r w:rsidRPr="00370641">
        <w:t xml:space="preserve"> </w:t>
      </w:r>
    </w:p>
    <w:p w14:paraId="63A93BEC" w14:textId="4883A010" w:rsidR="003B1A5C" w:rsidRDefault="00370641" w:rsidP="00344452">
      <w:pPr>
        <w:tabs>
          <w:tab w:val="left" w:pos="1608"/>
        </w:tabs>
        <w:jc w:val="both"/>
      </w:pPr>
      <w:r>
        <w:t>-</w:t>
      </w:r>
      <w:r w:rsidR="00431E28">
        <w:t xml:space="preserve"> Il partecipante </w:t>
      </w:r>
      <w:r w:rsidRPr="00370641">
        <w:t xml:space="preserve">dichiara di aver preso visione del bando integrale </w:t>
      </w:r>
      <w:r w:rsidR="003B1A5C">
        <w:t xml:space="preserve">I edizione </w:t>
      </w:r>
      <w:r w:rsidR="009E67F2">
        <w:t>Premio Kappa Opera prima</w:t>
      </w:r>
      <w:r w:rsidR="00F33AEA">
        <w:t>: sintonizzati su nuove voci</w:t>
      </w:r>
      <w:r w:rsidRPr="00370641">
        <w:t xml:space="preserve"> e ne accetta tutte le clausole. </w:t>
      </w:r>
    </w:p>
    <w:p w14:paraId="617D9722" w14:textId="77777777" w:rsidR="00431E28" w:rsidRDefault="003B1A5C" w:rsidP="00344452">
      <w:pPr>
        <w:tabs>
          <w:tab w:val="left" w:pos="1608"/>
        </w:tabs>
        <w:jc w:val="both"/>
      </w:pPr>
      <w:r>
        <w:t xml:space="preserve">- </w:t>
      </w:r>
      <w:r w:rsidR="00370641" w:rsidRPr="00370641">
        <w:t xml:space="preserve">Il/la sottoscritto/a </w:t>
      </w:r>
      <w:r w:rsidR="00431E28">
        <w:t>__________________________________________________________</w:t>
      </w:r>
      <w:r w:rsidR="00370641" w:rsidRPr="00370641">
        <w:t xml:space="preserve">fornisce il consenso al trattamento dei dati personali riportati nel presente modulo. </w:t>
      </w:r>
    </w:p>
    <w:p w14:paraId="1B5576D0" w14:textId="46CDD552" w:rsidR="003B1A5C" w:rsidRDefault="00370641" w:rsidP="00344452">
      <w:pPr>
        <w:tabs>
          <w:tab w:val="left" w:pos="1608"/>
        </w:tabs>
        <w:jc w:val="both"/>
      </w:pPr>
      <w:r w:rsidRPr="00370641">
        <w:t xml:space="preserve">Data ___ / ___ / ______ </w:t>
      </w:r>
    </w:p>
    <w:p w14:paraId="34C6E62D" w14:textId="4CE8D58E" w:rsidR="00370641" w:rsidRDefault="00370641" w:rsidP="00344452">
      <w:pPr>
        <w:tabs>
          <w:tab w:val="left" w:pos="1608"/>
        </w:tabs>
        <w:jc w:val="both"/>
      </w:pPr>
      <w:r w:rsidRPr="00370641">
        <w:t>Firma (leggibile e per esteso) ______________________________________</w:t>
      </w:r>
    </w:p>
    <w:p w14:paraId="38DAF238" w14:textId="77777777" w:rsidR="00370641" w:rsidRPr="00370641" w:rsidRDefault="00370641" w:rsidP="00344452">
      <w:pPr>
        <w:tabs>
          <w:tab w:val="left" w:pos="1608"/>
        </w:tabs>
        <w:jc w:val="both"/>
      </w:pPr>
    </w:p>
    <w:sectPr w:rsidR="00370641" w:rsidRPr="0037064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41103" w14:textId="77777777" w:rsidR="0058174D" w:rsidRDefault="0058174D" w:rsidP="00F2060F">
      <w:pPr>
        <w:spacing w:after="0" w:line="240" w:lineRule="auto"/>
      </w:pPr>
      <w:r>
        <w:separator/>
      </w:r>
    </w:p>
  </w:endnote>
  <w:endnote w:type="continuationSeparator" w:id="0">
    <w:p w14:paraId="34A6B04D" w14:textId="77777777" w:rsidR="0058174D" w:rsidRDefault="0058174D" w:rsidP="00F20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2023312"/>
      <w:docPartObj>
        <w:docPartGallery w:val="Page Numbers (Bottom of Page)"/>
        <w:docPartUnique/>
      </w:docPartObj>
    </w:sdtPr>
    <w:sdtContent>
      <w:p w14:paraId="36B42E6E" w14:textId="5035D344" w:rsidR="006E4B1F" w:rsidRDefault="006E4B1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67076B" w14:textId="77777777" w:rsidR="006E4B1F" w:rsidRDefault="006E4B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3246F" w14:textId="77777777" w:rsidR="0058174D" w:rsidRDefault="0058174D" w:rsidP="00F2060F">
      <w:pPr>
        <w:spacing w:after="0" w:line="240" w:lineRule="auto"/>
      </w:pPr>
      <w:r>
        <w:separator/>
      </w:r>
    </w:p>
  </w:footnote>
  <w:footnote w:type="continuationSeparator" w:id="0">
    <w:p w14:paraId="68B232D2" w14:textId="77777777" w:rsidR="0058174D" w:rsidRDefault="0058174D" w:rsidP="00F20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C08A7" w14:textId="7B8D7AAE" w:rsidR="00F2060F" w:rsidRDefault="00F2060F" w:rsidP="00F2060F">
    <w:pPr>
      <w:pStyle w:val="NormaleWeb"/>
    </w:pPr>
    <w:r>
      <w:rPr>
        <w:noProof/>
      </w:rPr>
      <w:drawing>
        <wp:inline distT="0" distB="0" distL="0" distR="0" wp14:anchorId="0E1113FF" wp14:editId="70FE9F96">
          <wp:extent cx="1510060" cy="1238250"/>
          <wp:effectExtent l="0" t="0" r="0" b="0"/>
          <wp:docPr id="2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563" cy="1249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tab/>
    </w:r>
    <w:r w:rsidR="00704676">
      <w:rPr>
        <w:noProof/>
      </w:rPr>
      <w:drawing>
        <wp:inline distT="0" distB="0" distL="0" distR="0" wp14:anchorId="71C9C3E5" wp14:editId="4A21CE42">
          <wp:extent cx="1304925" cy="1304925"/>
          <wp:effectExtent l="0" t="0" r="9525" b="9525"/>
          <wp:docPr id="5" name="Immagine 4" descr="Kristall Radio - Kristall Radio | La Radio di Milano | FM 96.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Kristall Radio - Kristall Radio | La Radio di Milano | FM 96.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704676">
      <w:t xml:space="preserve">                </w:t>
    </w:r>
    <w:r w:rsidR="00704676">
      <w:rPr>
        <w:noProof/>
        <w14:ligatures w14:val="standardContextual"/>
      </w:rPr>
      <w:drawing>
        <wp:inline distT="0" distB="0" distL="0" distR="0" wp14:anchorId="02AA3270" wp14:editId="6B41E2DB">
          <wp:extent cx="1770997" cy="1076126"/>
          <wp:effectExtent l="0" t="0" r="1270" b="0"/>
          <wp:docPr id="588236761" name="Immagine 1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236761" name="Immagine 1" descr="Immagine che contiene Carattere, testo, logo, Elementi grafici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167" cy="1084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1F9079E" w14:textId="42C5A081" w:rsidR="00F2060F" w:rsidRDefault="00F2060F">
    <w:pPr>
      <w:pStyle w:val="Intestazione"/>
    </w:pPr>
  </w:p>
  <w:p w14:paraId="241D5816" w14:textId="77777777" w:rsidR="00F2060F" w:rsidRDefault="00F206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528C6"/>
    <w:multiLevelType w:val="hybridMultilevel"/>
    <w:tmpl w:val="D1344D58"/>
    <w:lvl w:ilvl="0" w:tplc="487AC0D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00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0F"/>
    <w:rsid w:val="00040428"/>
    <w:rsid w:val="000F2618"/>
    <w:rsid w:val="001048D8"/>
    <w:rsid w:val="00105F13"/>
    <w:rsid w:val="00180DD1"/>
    <w:rsid w:val="001D01D6"/>
    <w:rsid w:val="0023412F"/>
    <w:rsid w:val="00291905"/>
    <w:rsid w:val="00306DEA"/>
    <w:rsid w:val="00344452"/>
    <w:rsid w:val="003457C6"/>
    <w:rsid w:val="00370641"/>
    <w:rsid w:val="003744D4"/>
    <w:rsid w:val="00383BC9"/>
    <w:rsid w:val="003979A8"/>
    <w:rsid w:val="003B1A5C"/>
    <w:rsid w:val="003E529D"/>
    <w:rsid w:val="003F738D"/>
    <w:rsid w:val="00403C33"/>
    <w:rsid w:val="00407633"/>
    <w:rsid w:val="00431E28"/>
    <w:rsid w:val="004745FA"/>
    <w:rsid w:val="004913B8"/>
    <w:rsid w:val="004C5F3B"/>
    <w:rsid w:val="004E4082"/>
    <w:rsid w:val="0050273F"/>
    <w:rsid w:val="0058067A"/>
    <w:rsid w:val="0058174D"/>
    <w:rsid w:val="005D20DC"/>
    <w:rsid w:val="00601A26"/>
    <w:rsid w:val="00663B00"/>
    <w:rsid w:val="00682EF9"/>
    <w:rsid w:val="0068718B"/>
    <w:rsid w:val="006A208C"/>
    <w:rsid w:val="006E4B1F"/>
    <w:rsid w:val="00704676"/>
    <w:rsid w:val="00712D54"/>
    <w:rsid w:val="00733220"/>
    <w:rsid w:val="00743A6B"/>
    <w:rsid w:val="00750862"/>
    <w:rsid w:val="007C14A3"/>
    <w:rsid w:val="007F5E25"/>
    <w:rsid w:val="00813BE7"/>
    <w:rsid w:val="008166F6"/>
    <w:rsid w:val="0081700C"/>
    <w:rsid w:val="00841290"/>
    <w:rsid w:val="008A1774"/>
    <w:rsid w:val="008E2A81"/>
    <w:rsid w:val="0091160A"/>
    <w:rsid w:val="00913D41"/>
    <w:rsid w:val="009E67F2"/>
    <w:rsid w:val="00A45F45"/>
    <w:rsid w:val="00A75491"/>
    <w:rsid w:val="00B110BE"/>
    <w:rsid w:val="00B675B5"/>
    <w:rsid w:val="00B964F2"/>
    <w:rsid w:val="00BF0C77"/>
    <w:rsid w:val="00C5304C"/>
    <w:rsid w:val="00C612FA"/>
    <w:rsid w:val="00C678E1"/>
    <w:rsid w:val="00CA325F"/>
    <w:rsid w:val="00D26831"/>
    <w:rsid w:val="00D65545"/>
    <w:rsid w:val="00D93BE4"/>
    <w:rsid w:val="00DC697C"/>
    <w:rsid w:val="00E03BA8"/>
    <w:rsid w:val="00E90D1E"/>
    <w:rsid w:val="00EB4583"/>
    <w:rsid w:val="00EB6F99"/>
    <w:rsid w:val="00ED13EB"/>
    <w:rsid w:val="00F030EE"/>
    <w:rsid w:val="00F2060F"/>
    <w:rsid w:val="00F27875"/>
    <w:rsid w:val="00F33AEA"/>
    <w:rsid w:val="00F33E24"/>
    <w:rsid w:val="00FD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33E90"/>
  <w15:chartTrackingRefBased/>
  <w15:docId w15:val="{D6EEA81D-9FB3-4145-AFC1-38623175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0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0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0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0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0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0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0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0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0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0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0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0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06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06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06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06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06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06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0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0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0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0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0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06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06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06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6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060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206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60F"/>
  </w:style>
  <w:style w:type="paragraph" w:styleId="Pidipagina">
    <w:name w:val="footer"/>
    <w:basedOn w:val="Normale"/>
    <w:link w:val="PidipaginaCarattere"/>
    <w:uiPriority w:val="99"/>
    <w:unhideWhenUsed/>
    <w:rsid w:val="00F206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60F"/>
  </w:style>
  <w:style w:type="paragraph" w:styleId="NormaleWeb">
    <w:name w:val="Normal (Web)"/>
    <w:basedOn w:val="Normale"/>
    <w:uiPriority w:val="99"/>
    <w:semiHidden/>
    <w:unhideWhenUsed/>
    <w:rsid w:val="00F2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75086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genzialetterariakapp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genzialetterariakapp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genzialetterariakappa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CAPOGROSSO</dc:creator>
  <cp:keywords/>
  <dc:description/>
  <cp:lastModifiedBy>ugo cundari</cp:lastModifiedBy>
  <cp:revision>3</cp:revision>
  <dcterms:created xsi:type="dcterms:W3CDTF">2024-06-16T15:26:00Z</dcterms:created>
  <dcterms:modified xsi:type="dcterms:W3CDTF">2024-06-18T13:35:00Z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2024-05-20T10:31:25Z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bb824a5e-15d7-4d61-a9cf-12a0035c05d7</vt:lpwstr>
  </property>
  <property fmtid="{D5CDD505-2E9C-101B-9397-08002B2CF9AE}" pid="8" name="MSIP_Label_2ad0b24d-6422-44b0-b3de-abb3a9e8c81a_ContentBits">
    <vt:lpwstr>0</vt:lpwstr>
  </property>
</Properties>
</file>